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4D098205" wp14:textId="2620C91B">
      <w:r w:rsidR="1B4BCE64">
        <w:rPr/>
        <w:t xml:space="preserve">Skal ejerleder bruge tid på at pakke ordrer eller udvikle sin virksomhed? 📦🚀 </w:t>
      </w:r>
      <w:r>
        <w:br/>
      </w:r>
      <w:r>
        <w:br/>
      </w:r>
      <w:r w:rsidR="1B4BCE64">
        <w:rPr/>
        <w:t xml:space="preserve">Der er fart på hos tøjbutikken </w:t>
      </w:r>
      <w:r w:rsidR="1B4BCE64">
        <w:rPr/>
        <w:t>Curved</w:t>
      </w:r>
      <w:r w:rsidR="1B4BCE64">
        <w:rPr/>
        <w:t xml:space="preserve"> i Osted. Med en fordobling af omsætningen i 2022 og en vækst på 30 % sidste år, er det gået stærkt. </w:t>
      </w:r>
      <w:r>
        <w:br/>
      </w:r>
      <w:r>
        <w:br/>
      </w:r>
      <w:r w:rsidR="1B4BCE64">
        <w:rPr/>
        <w:t xml:space="preserve">Næsten for stærkt? </w:t>
      </w:r>
      <w:r>
        <w:br/>
      </w:r>
      <w:r>
        <w:br/>
      </w:r>
      <w:r w:rsidR="1B4BCE64">
        <w:rPr/>
        <w:t xml:space="preserve">I hvert fald gik det pludselig op for ejerleder Lone Stavnskær Frandsen, at hun brugte mere tid på at pakke ordrer og styre lageret end på det, hun egentlig brænder for – at udvikle </w:t>
      </w:r>
      <w:r w:rsidR="1B4BCE64">
        <w:rPr/>
        <w:t>Curved</w:t>
      </w:r>
      <w:r w:rsidR="1B4BCE64">
        <w:rPr/>
        <w:t xml:space="preserve">. </w:t>
      </w:r>
      <w:r>
        <w:br/>
      </w:r>
      <w:r>
        <w:br/>
      </w:r>
      <w:r w:rsidR="1B4BCE64">
        <w:rPr/>
        <w:t>De</w:t>
      </w:r>
      <w:r w:rsidR="1B4BCE64">
        <w:rPr/>
        <w:t>rfor</w:t>
      </w:r>
      <w:r w:rsidR="1B4BCE64">
        <w:rPr/>
        <w:t xml:space="preserve"> søgte og fik </w:t>
      </w:r>
      <w:r w:rsidR="1B4BCE64">
        <w:rPr/>
        <w:t>Curved</w:t>
      </w:r>
      <w:r w:rsidR="1B4BCE64">
        <w:rPr/>
        <w:t xml:space="preserve"> tilskud til at ansætte en medarbejder til at udvikle hele lagersystemet - en såkaldt vækstpilot - med hjælp fra @Nynne Larsby Friis fra @Erhverv Lejre og </w:t>
      </w:r>
      <w:r w:rsidR="1B4BCE64">
        <w:rPr/>
        <w:t>@</w:t>
      </w:r>
      <w:r w:rsidR="1B4BCE64">
        <w:rPr/>
        <w:t xml:space="preserve">Erhvervshus Sjælland. </w:t>
      </w:r>
      <w:r>
        <w:br/>
      </w:r>
      <w:r>
        <w:br/>
      </w:r>
      <w:r w:rsidR="1B4BCE64">
        <w:rPr/>
        <w:t xml:space="preserve">Og det har atter givet overskud til at fokusere på udviklingen. </w:t>
      </w:r>
    </w:p>
    <w:p xmlns:wp14="http://schemas.microsoft.com/office/word/2010/wordml" wp14:paraId="205A6F2F" wp14:textId="66ADC2D9">
      <w:r>
        <w:br/>
      </w:r>
      <w:r w:rsidR="1B4BCE64">
        <w:rPr/>
        <w:t xml:space="preserve">“Jeg har en boblende fornemmelse inden i over alle de nye, spændende ting, jeg har fået tid til at sætte i gang,” fortæller Lone Stavnskær Frandsen. </w:t>
      </w:r>
      <w:r>
        <w:br/>
      </w:r>
      <w:r>
        <w:br/>
      </w:r>
      <w:r w:rsidR="1B4BCE64">
        <w:rPr/>
        <w:t xml:space="preserve">Læs hele historien om </w:t>
      </w:r>
      <w:r w:rsidR="1B4BCE64">
        <w:rPr/>
        <w:t>Curved</w:t>
      </w:r>
      <w:r w:rsidR="1B4BCE64">
        <w:rPr/>
        <w:t xml:space="preserve"> her 👉 </w:t>
      </w:r>
      <w:hyperlink r:id="Rc5c53f8e88c84702">
        <w:r w:rsidRPr="4F02D0F3" w:rsidR="1B4BCE64">
          <w:rPr>
            <w:rStyle w:val="Hyperlink"/>
          </w:rPr>
          <w:t>https://lnkd.in/dSyCg848</w:t>
        </w:r>
      </w:hyperlink>
      <w:r w:rsidR="1B4BCE64">
        <w:rPr/>
        <w:t xml:space="preserve">  </w:t>
      </w:r>
      <w:r>
        <w:br/>
      </w:r>
      <w:r>
        <w:br/>
      </w:r>
      <w:r w:rsidR="1B4BCE64">
        <w:rPr/>
        <w:t>Man</w:t>
      </w:r>
      <w:r w:rsidR="1B4BCE64">
        <w:rPr/>
        <w:t>gler</w:t>
      </w:r>
      <w:r w:rsidR="1B4BCE64">
        <w:rPr/>
        <w:t xml:space="preserve"> du også en medarbejder til at udvikle dele af din virksomhed? Så kan en vækstpilot måske være løsningen! Læs mere om SMV:Vækstpilot her 👉 </w:t>
      </w:r>
      <w:hyperlink r:id="R63b6e4c7b7744550">
        <w:r w:rsidRPr="4F02D0F3" w:rsidR="1B4BCE64">
          <w:rPr>
            <w:rStyle w:val="Hyperlink"/>
          </w:rPr>
          <w:t>https://lnkd.in/djNEJN8e</w:t>
        </w:r>
      </w:hyperlink>
      <w:r w:rsidR="1B4BCE64">
        <w:rPr/>
        <w:t xml:space="preserve"> </w:t>
      </w:r>
      <w:r>
        <w:br/>
      </w:r>
      <w:r>
        <w:br/>
      </w:r>
      <w:r w:rsidR="1B4BCE64">
        <w:rPr/>
        <w:t xml:space="preserve">SMV:Vækstpilot er en del af Virksomhedsprogrammet, der er støttet af EU og Danmarks Erhvervsfremmebestyrelse. </w:t>
      </w:r>
      <w:r>
        <w:br/>
      </w:r>
      <w:r>
        <w:br/>
      </w:r>
      <w:r>
        <w:br/>
      </w:r>
      <w:r>
        <w:br/>
      </w:r>
      <w:r w:rsidR="1B4BCE64">
        <w:rPr/>
        <w:t>#væk</w:t>
      </w:r>
      <w:r w:rsidR="1B4BCE64">
        <w:rPr/>
        <w:t>stpilot</w:t>
      </w:r>
      <w:r w:rsidR="1B4BCE64">
        <w:rPr/>
        <w:t xml:space="preserve"> #kompetencer #udvikling #kvalificeretarbejdskraft #rekruttering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1EF463"/>
    <w:rsid w:val="1B4BCE64"/>
    <w:rsid w:val="442D14F1"/>
    <w:rsid w:val="461EF463"/>
    <w:rsid w:val="4F02D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EF463"/>
  <w15:chartTrackingRefBased/>
  <w15:docId w15:val="{A5099971-B37A-4B57-B265-877AA587CB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lnkd.in/dSyCg848" TargetMode="External" Id="Rc5c53f8e88c84702" /><Relationship Type="http://schemas.openxmlformats.org/officeDocument/2006/relationships/hyperlink" Target="https://lnkd.in/djNEJN8e" TargetMode="External" Id="R63b6e4c7b774455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972C0ED0-D487-421F-A0CA-CB3E4D5B2E1B}"/>
</file>

<file path=customXml/itemProps2.xml><?xml version="1.0" encoding="utf-8"?>
<ds:datastoreItem xmlns:ds="http://schemas.openxmlformats.org/officeDocument/2006/customXml" ds:itemID="{7EFA177B-55D5-488C-AAF9-F3279FF98682}"/>
</file>

<file path=customXml/itemProps3.xml><?xml version="1.0" encoding="utf-8"?>
<ds:datastoreItem xmlns:ds="http://schemas.openxmlformats.org/officeDocument/2006/customXml" ds:itemID="{3B5C5CE1-9C86-41BB-97BF-179BB09A81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2024-05-06T09:25:12.0000000Z</dcterms:created>
  <dcterms:modified xsi:type="dcterms:W3CDTF">2024-05-06T09:26:20.9728637Z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